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CA" w:rsidRPr="00AD1D50" w:rsidRDefault="00916A79" w:rsidP="00956A06">
      <w:pPr>
        <w:jc w:val="center"/>
        <w:rPr>
          <w:b/>
          <w:sz w:val="28"/>
          <w:szCs w:val="28"/>
        </w:rPr>
      </w:pPr>
      <w:r w:rsidRPr="00AD1D50">
        <w:rPr>
          <w:b/>
          <w:sz w:val="28"/>
          <w:szCs w:val="28"/>
        </w:rPr>
        <w:t>ИНФОРМАЦИ</w:t>
      </w:r>
      <w:r w:rsidR="00BC35CA" w:rsidRPr="00AD1D50">
        <w:rPr>
          <w:b/>
          <w:sz w:val="28"/>
          <w:szCs w:val="28"/>
        </w:rPr>
        <w:t>ОННОЕ ПИСЬМО</w:t>
      </w:r>
    </w:p>
    <w:p w:rsidR="00BC35CA" w:rsidRDefault="00BC35CA" w:rsidP="00956A06">
      <w:pPr>
        <w:jc w:val="center"/>
        <w:rPr>
          <w:b/>
          <w:u w:val="single"/>
        </w:rPr>
      </w:pPr>
    </w:p>
    <w:p w:rsidR="00F918A6" w:rsidRDefault="00BC35CA" w:rsidP="00956A06">
      <w:pPr>
        <w:jc w:val="center"/>
        <w:rPr>
          <w:b/>
          <w:u w:val="single"/>
        </w:rPr>
      </w:pPr>
      <w:r>
        <w:rPr>
          <w:b/>
          <w:u w:val="single"/>
        </w:rPr>
        <w:t>ПОРЯДОК ДЕЙСТВИ</w:t>
      </w:r>
      <w:r w:rsidR="00AD1D50">
        <w:rPr>
          <w:b/>
          <w:u w:val="single"/>
        </w:rPr>
        <w:t>Й</w:t>
      </w:r>
      <w:r w:rsidR="00916A79" w:rsidRPr="00916A79">
        <w:rPr>
          <w:b/>
          <w:u w:val="single"/>
        </w:rPr>
        <w:t xml:space="preserve"> НАУЧН</w:t>
      </w:r>
      <w:r>
        <w:rPr>
          <w:b/>
          <w:u w:val="single"/>
        </w:rPr>
        <w:t>ОГО</w:t>
      </w:r>
      <w:r w:rsidR="00916A79" w:rsidRPr="00916A79">
        <w:rPr>
          <w:b/>
          <w:u w:val="single"/>
        </w:rPr>
        <w:t xml:space="preserve"> СОТРУДНИК</w:t>
      </w:r>
      <w:r>
        <w:rPr>
          <w:b/>
          <w:u w:val="single"/>
        </w:rPr>
        <w:t>А ПРИ АТТЕСТАЦИИ</w:t>
      </w:r>
    </w:p>
    <w:p w:rsidR="005F20E1" w:rsidRDefault="005F20E1" w:rsidP="00956A06">
      <w:pPr>
        <w:jc w:val="center"/>
        <w:rPr>
          <w:b/>
          <w:u w:val="single"/>
        </w:rPr>
      </w:pPr>
    </w:p>
    <w:p w:rsidR="005F20E1" w:rsidRPr="00916A79" w:rsidRDefault="005F20E1" w:rsidP="00956A06">
      <w:pPr>
        <w:jc w:val="center"/>
        <w:rPr>
          <w:b/>
          <w:u w:val="single"/>
        </w:rPr>
      </w:pPr>
    </w:p>
    <w:p w:rsidR="005E3868" w:rsidRDefault="00BC35CA" w:rsidP="005E3868">
      <w:pPr>
        <w:pStyle w:val="a3"/>
        <w:numPr>
          <w:ilvl w:val="0"/>
          <w:numId w:val="1"/>
        </w:numPr>
      </w:pPr>
      <w:r>
        <w:t xml:space="preserve">Ознакомиться </w:t>
      </w:r>
      <w:proofErr w:type="gramStart"/>
      <w:r w:rsidR="00AD1D50">
        <w:t>под роспись в отделе кадров о дате проведения своей аттестации в соответствии с</w:t>
      </w:r>
      <w:r>
        <w:t xml:space="preserve"> график</w:t>
      </w:r>
      <w:r w:rsidR="00AD1D50">
        <w:t>ом</w:t>
      </w:r>
      <w:proofErr w:type="gramEnd"/>
      <w:r>
        <w:t xml:space="preserve"> проведения аттестации </w:t>
      </w:r>
      <w:r w:rsidR="00AD1D50">
        <w:t>(</w:t>
      </w:r>
      <w:r>
        <w:t xml:space="preserve">сайт Института раздел </w:t>
      </w:r>
      <w:r w:rsidR="004271DA">
        <w:t xml:space="preserve">«Об Институте» подраздел </w:t>
      </w:r>
      <w:r>
        <w:t>«Аттестация»</w:t>
      </w:r>
      <w:r w:rsidR="00AD1D50">
        <w:t>)</w:t>
      </w:r>
      <w:r w:rsidR="005E3868">
        <w:t>.</w:t>
      </w:r>
    </w:p>
    <w:p w:rsidR="00916A79" w:rsidRDefault="00BC35CA" w:rsidP="005E3868">
      <w:pPr>
        <w:pStyle w:val="a3"/>
        <w:numPr>
          <w:ilvl w:val="0"/>
          <w:numId w:val="1"/>
        </w:numPr>
      </w:pPr>
      <w:r>
        <w:t xml:space="preserve">Обратиться </w:t>
      </w:r>
      <w:r w:rsidR="00AD1D50">
        <w:t xml:space="preserve">к </w:t>
      </w:r>
      <w:r>
        <w:t>непосредственно</w:t>
      </w:r>
      <w:r w:rsidR="00AD1D50">
        <w:t>му</w:t>
      </w:r>
      <w:r>
        <w:t xml:space="preserve"> </w:t>
      </w:r>
      <w:r w:rsidR="00AD1D50">
        <w:t>р</w:t>
      </w:r>
      <w:r>
        <w:t>уководителю подразделения (</w:t>
      </w:r>
      <w:proofErr w:type="gramStart"/>
      <w:r>
        <w:t>заведующему</w:t>
      </w:r>
      <w:proofErr w:type="gramEnd"/>
      <w:r>
        <w:t xml:space="preserve"> научно-исследовательской лаборатории) </w:t>
      </w:r>
      <w:r w:rsidR="00AD1D50">
        <w:t>о</w:t>
      </w:r>
      <w:r>
        <w:t xml:space="preserve"> подготовки отзыва об исполнении должностных обязанностей, с передачей данного отзыва секретарю аттестационной комиссии самим руководителем подразделения (заведующим научно-исследовательской лаборатории)</w:t>
      </w:r>
      <w:r w:rsidR="001C7C8B">
        <w:t>.</w:t>
      </w:r>
    </w:p>
    <w:p w:rsidR="00AD1D50" w:rsidRDefault="00AD1D50" w:rsidP="00AD1D50">
      <w:pPr>
        <w:pStyle w:val="a3"/>
        <w:numPr>
          <w:ilvl w:val="0"/>
          <w:numId w:val="1"/>
        </w:numPr>
      </w:pPr>
      <w:r>
        <w:t>Не позднее, чем за 2 недели до аттестации, предоставить секретарю аттестационной комиссии (Вандышевой Р.А.) документы и сведения по утвержденным формам (1-7), в соответствии с приложением № 2 к Положению об аттестации научных сотрудников (сайт Института, раздел «Аттестация»).</w:t>
      </w:r>
    </w:p>
    <w:p w:rsidR="005F20E1" w:rsidRDefault="00BC35CA" w:rsidP="005E3868">
      <w:pPr>
        <w:pStyle w:val="a3"/>
        <w:numPr>
          <w:ilvl w:val="0"/>
          <w:numId w:val="1"/>
        </w:numPr>
      </w:pPr>
      <w:r>
        <w:t>В течение 20-ти (двадцати) календарных дней со дня оповещения о проведении аттестации произвести проверку полноты и достоверности сведений</w:t>
      </w:r>
      <w:r w:rsidR="00AD1D50">
        <w:t xml:space="preserve"> о своей научной деятельности</w:t>
      </w:r>
      <w:r>
        <w:t xml:space="preserve">, содержащихся в информационной базе у ученого секретаря Института Вандышевой Р.А. При </w:t>
      </w:r>
      <w:r w:rsidR="00AD1D50">
        <w:t>необходимости внести изменения.</w:t>
      </w:r>
    </w:p>
    <w:p w:rsidR="00956A06" w:rsidRDefault="005F20E1" w:rsidP="005E3868">
      <w:pPr>
        <w:pStyle w:val="a3"/>
        <w:numPr>
          <w:ilvl w:val="0"/>
          <w:numId w:val="1"/>
        </w:numPr>
      </w:pPr>
      <w:r>
        <w:t>Аттестуемый научный сотрудник вправе предоставить в аттестационную комисси</w:t>
      </w:r>
      <w:r w:rsidR="00AD1D50">
        <w:t>ю</w:t>
      </w:r>
      <w:r>
        <w:t xml:space="preserve"> дополнительные сведения о своей профессиональной деятельности, а также обратиться с просьбой о переносе аттестации на следующее заседание аттестационной комиссии</w:t>
      </w:r>
      <w:r w:rsidR="00AD1D50">
        <w:t xml:space="preserve"> в случае, если необходимо дополненное время для предоставления сведений о своей научной деятельности</w:t>
      </w:r>
      <w:r>
        <w:t>.</w:t>
      </w:r>
    </w:p>
    <w:p w:rsidR="005E3868" w:rsidRDefault="005E3868"/>
    <w:sectPr w:rsidR="005E3868" w:rsidSect="00F9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4A8B"/>
    <w:multiLevelType w:val="hybridMultilevel"/>
    <w:tmpl w:val="FE2A3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3868"/>
    <w:rsid w:val="000321E7"/>
    <w:rsid w:val="001C7C8B"/>
    <w:rsid w:val="002848FB"/>
    <w:rsid w:val="004271DA"/>
    <w:rsid w:val="004A75BF"/>
    <w:rsid w:val="005B0148"/>
    <w:rsid w:val="005E3868"/>
    <w:rsid w:val="005F20E1"/>
    <w:rsid w:val="00786CC0"/>
    <w:rsid w:val="00916A79"/>
    <w:rsid w:val="00956A06"/>
    <w:rsid w:val="00AB4CAC"/>
    <w:rsid w:val="00AD1D50"/>
    <w:rsid w:val="00BC35CA"/>
    <w:rsid w:val="00BE135A"/>
    <w:rsid w:val="00F9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8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Мария</cp:lastModifiedBy>
  <cp:revision>4</cp:revision>
  <cp:lastPrinted>2020-02-11T12:57:00Z</cp:lastPrinted>
  <dcterms:created xsi:type="dcterms:W3CDTF">2020-02-11T07:30:00Z</dcterms:created>
  <dcterms:modified xsi:type="dcterms:W3CDTF">2020-02-13T11:18:00Z</dcterms:modified>
</cp:coreProperties>
</file>