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90F" w:rsidRDefault="008B190F" w:rsidP="00B048A3">
      <w:pPr>
        <w:shd w:val="clear" w:color="auto" w:fill="FFFFFF"/>
        <w:spacing w:after="262" w:line="240" w:lineRule="auto"/>
        <w:ind w:left="-108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A668D" w:rsidRDefault="00B048A3" w:rsidP="00B048A3">
      <w:pPr>
        <w:shd w:val="clear" w:color="auto" w:fill="FFFFFF"/>
        <w:spacing w:after="262" w:line="240" w:lineRule="auto"/>
        <w:ind w:left="-108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481749">
        <w:rPr>
          <w:rFonts w:ascii="Times New Roman" w:hAnsi="Times New Roman" w:cs="Times New Roman"/>
          <w:sz w:val="24"/>
          <w:szCs w:val="24"/>
        </w:rPr>
        <w:t xml:space="preserve">ЗАЯВКА НА ПРОВЕДЕНИЕ ЭТИЧЕСКОЙ ЭКСПЕРТИЗЫ </w:t>
      </w:r>
      <w:r w:rsidR="009A668D">
        <w:rPr>
          <w:rFonts w:ascii="Times New Roman" w:hAnsi="Times New Roman" w:cs="Times New Roman"/>
          <w:sz w:val="24"/>
          <w:szCs w:val="24"/>
        </w:rPr>
        <w:t>НИР/НИОКР</w:t>
      </w:r>
    </w:p>
    <w:p w:rsidR="00B048A3" w:rsidRPr="00887BEE" w:rsidRDefault="00B048A3" w:rsidP="00B048A3">
      <w:pPr>
        <w:shd w:val="clear" w:color="auto" w:fill="FFFFFF"/>
        <w:spacing w:after="262" w:line="240" w:lineRule="auto"/>
        <w:ind w:left="-1080"/>
        <w:jc w:val="center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48174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67D0D" w:rsidRPr="00467D0D">
        <w:rPr>
          <w:rFonts w:ascii="Times New Roman" w:hAnsi="Times New Roman" w:cs="Times New Roman"/>
          <w:sz w:val="24"/>
          <w:szCs w:val="24"/>
        </w:rPr>
        <w:t xml:space="preserve">ФГБНУ НИИМЧ им. </w:t>
      </w:r>
      <w:proofErr w:type="spellStart"/>
      <w:r w:rsidR="00467D0D" w:rsidRPr="00467D0D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="00467D0D" w:rsidRPr="00467D0D">
        <w:rPr>
          <w:rFonts w:ascii="Times New Roman" w:hAnsi="Times New Roman" w:cs="Times New Roman"/>
          <w:sz w:val="24"/>
          <w:szCs w:val="24"/>
        </w:rPr>
        <w:t xml:space="preserve">. А.П. </w:t>
      </w:r>
      <w:proofErr w:type="spellStart"/>
      <w:r w:rsidR="00467D0D" w:rsidRPr="00467D0D">
        <w:rPr>
          <w:rFonts w:ascii="Times New Roman" w:hAnsi="Times New Roman" w:cs="Times New Roman"/>
          <w:sz w:val="24"/>
          <w:szCs w:val="24"/>
        </w:rPr>
        <w:t>Авцына</w:t>
      </w:r>
      <w:proofErr w:type="spellEnd"/>
    </w:p>
    <w:p w:rsidR="00B048A3" w:rsidRPr="00481749" w:rsidRDefault="00B048A3" w:rsidP="00B048A3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67D0D" w:rsidRDefault="00B048A3" w:rsidP="00467D0D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81749">
        <w:rPr>
          <w:rFonts w:ascii="Times New Roman" w:hAnsi="Times New Roman" w:cs="Times New Roman"/>
          <w:sz w:val="24"/>
          <w:szCs w:val="24"/>
        </w:rPr>
        <w:t xml:space="preserve">Председателю </w:t>
      </w:r>
      <w:r>
        <w:rPr>
          <w:rFonts w:ascii="Times New Roman" w:hAnsi="Times New Roman" w:cs="Times New Roman"/>
          <w:sz w:val="24"/>
          <w:szCs w:val="24"/>
        </w:rPr>
        <w:t xml:space="preserve">Комиссии по биоэтике </w:t>
      </w:r>
      <w:r w:rsidRPr="00481749">
        <w:rPr>
          <w:rFonts w:ascii="Times New Roman" w:hAnsi="Times New Roman" w:cs="Times New Roman"/>
          <w:sz w:val="24"/>
          <w:szCs w:val="24"/>
        </w:rPr>
        <w:t xml:space="preserve"> </w:t>
      </w:r>
      <w:r w:rsidR="00467D0D" w:rsidRPr="00467D0D">
        <w:rPr>
          <w:rFonts w:ascii="Times New Roman" w:hAnsi="Times New Roman" w:cs="Times New Roman"/>
          <w:sz w:val="24"/>
          <w:szCs w:val="24"/>
        </w:rPr>
        <w:t xml:space="preserve">ФГБНУ </w:t>
      </w:r>
    </w:p>
    <w:p w:rsidR="00B048A3" w:rsidRPr="00481749" w:rsidRDefault="00467D0D" w:rsidP="00467D0D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67D0D">
        <w:rPr>
          <w:rFonts w:ascii="Times New Roman" w:hAnsi="Times New Roman" w:cs="Times New Roman"/>
          <w:sz w:val="24"/>
          <w:szCs w:val="24"/>
        </w:rPr>
        <w:t xml:space="preserve">НИИМЧ им. </w:t>
      </w:r>
      <w:proofErr w:type="spellStart"/>
      <w:r w:rsidRPr="00467D0D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Pr="00467D0D">
        <w:rPr>
          <w:rFonts w:ascii="Times New Roman" w:hAnsi="Times New Roman" w:cs="Times New Roman"/>
          <w:sz w:val="24"/>
          <w:szCs w:val="24"/>
        </w:rPr>
        <w:t xml:space="preserve">. А.П. </w:t>
      </w:r>
      <w:proofErr w:type="spellStart"/>
      <w:r w:rsidRPr="00467D0D">
        <w:rPr>
          <w:rFonts w:ascii="Times New Roman" w:hAnsi="Times New Roman" w:cs="Times New Roman"/>
          <w:sz w:val="24"/>
          <w:szCs w:val="24"/>
        </w:rPr>
        <w:t>Авцына</w:t>
      </w:r>
      <w:proofErr w:type="spellEnd"/>
      <w:r w:rsidR="00B048A3" w:rsidRPr="00481749">
        <w:rPr>
          <w:rFonts w:ascii="Times New Roman" w:hAnsi="Times New Roman" w:cs="Times New Roman"/>
          <w:sz w:val="24"/>
          <w:szCs w:val="24"/>
        </w:rPr>
        <w:t>,</w:t>
      </w:r>
    </w:p>
    <w:p w:rsidR="00B048A3" w:rsidRPr="00481749" w:rsidRDefault="00B048A3" w:rsidP="00467D0D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81749">
        <w:rPr>
          <w:rFonts w:ascii="Times New Roman" w:hAnsi="Times New Roman" w:cs="Times New Roman"/>
          <w:sz w:val="24"/>
          <w:szCs w:val="24"/>
        </w:rPr>
        <w:t xml:space="preserve"> д.б.н., доц. Прощиной А.Е. </w:t>
      </w:r>
    </w:p>
    <w:p w:rsidR="00467D0D" w:rsidRDefault="00467D0D" w:rsidP="006D529E">
      <w:pPr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6D529E" w:rsidRDefault="00B048A3" w:rsidP="006D529E">
      <w:pPr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FE7770">
        <w:rPr>
          <w:rFonts w:ascii="Times New Roman" w:hAnsi="Times New Roman" w:cs="Times New Roman"/>
          <w:sz w:val="24"/>
          <w:szCs w:val="24"/>
        </w:rPr>
        <w:t>от</w:t>
      </w:r>
      <w:r w:rsidR="006D529E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</w:p>
    <w:p w:rsidR="00B048A3" w:rsidRPr="006D529E" w:rsidRDefault="006D529E" w:rsidP="006D529E">
      <w:pPr>
        <w:spacing w:line="0" w:lineRule="atLeast"/>
        <w:jc w:val="right"/>
        <w:rPr>
          <w:rFonts w:ascii="Times New Roman" w:hAnsi="Times New Roman" w:cs="Times New Roman"/>
          <w:sz w:val="16"/>
          <w:szCs w:val="16"/>
        </w:rPr>
      </w:pPr>
      <w:r w:rsidRPr="006D529E">
        <w:rPr>
          <w:rFonts w:ascii="Times New Roman" w:hAnsi="Times New Roman" w:cs="Times New Roman"/>
          <w:sz w:val="16"/>
          <w:szCs w:val="16"/>
        </w:rPr>
        <w:t>(занимаемая должность</w:t>
      </w:r>
      <w:proofErr w:type="gramStart"/>
      <w:r w:rsidRPr="006D529E">
        <w:rPr>
          <w:rFonts w:ascii="Times New Roman" w:hAnsi="Times New Roman" w:cs="Times New Roman"/>
          <w:sz w:val="16"/>
          <w:szCs w:val="16"/>
        </w:rPr>
        <w:t xml:space="preserve"> ,</w:t>
      </w:r>
      <w:proofErr w:type="gramEnd"/>
      <w:r w:rsidRPr="006D529E">
        <w:rPr>
          <w:rFonts w:ascii="Times New Roman" w:hAnsi="Times New Roman" w:cs="Times New Roman"/>
          <w:sz w:val="16"/>
          <w:szCs w:val="16"/>
        </w:rPr>
        <w:t xml:space="preserve"> научная </w:t>
      </w:r>
      <w:proofErr w:type="spellStart"/>
      <w:r w:rsidRPr="006D529E">
        <w:rPr>
          <w:rFonts w:ascii="Times New Roman" w:hAnsi="Times New Roman" w:cs="Times New Roman"/>
          <w:sz w:val="16"/>
          <w:szCs w:val="16"/>
        </w:rPr>
        <w:t>степень,ФИО</w:t>
      </w:r>
      <w:proofErr w:type="spellEnd"/>
      <w:r w:rsidRPr="006D529E">
        <w:rPr>
          <w:rFonts w:ascii="Times New Roman" w:hAnsi="Times New Roman" w:cs="Times New Roman"/>
          <w:sz w:val="16"/>
          <w:szCs w:val="16"/>
        </w:rPr>
        <w:t xml:space="preserve">) </w:t>
      </w:r>
    </w:p>
    <w:p w:rsidR="00B048A3" w:rsidRPr="00FE7770" w:rsidRDefault="00B048A3" w:rsidP="00FE7770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E77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ЗАЯВЛЕНИЕ</w:t>
      </w:r>
    </w:p>
    <w:p w:rsidR="00B048A3" w:rsidRPr="00FE7770" w:rsidRDefault="00B048A3" w:rsidP="00FE7770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 w:rsidRPr="00FE77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проведение этической экспертизы научно-исследовательской работы (НИР/НИОКР)</w:t>
      </w:r>
    </w:p>
    <w:p w:rsidR="00B048A3" w:rsidRDefault="00B048A3" w:rsidP="00B048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Прошу провести этическую экспертизу </w:t>
      </w:r>
      <w:r w:rsidRPr="004817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НИР</w:t>
      </w:r>
      <w:r w:rsidR="006D529E" w:rsidRPr="006D5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/НИОКР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96AE0">
        <w:rPr>
          <w:rFonts w:ascii="Times New Roman" w:hAnsi="Times New Roman" w:cs="Times New Roman"/>
          <w:sz w:val="24"/>
          <w:szCs w:val="24"/>
        </w:rPr>
        <w:t>«</w:t>
      </w:r>
      <w:r w:rsidR="006D529E">
        <w:rPr>
          <w:rFonts w:ascii="Times New Roman" w:hAnsi="Times New Roman" w:cs="Times New Roman"/>
          <w:sz w:val="24"/>
          <w:szCs w:val="24"/>
        </w:rPr>
        <w:t>___________________________ _______________________________________________________________________________________________________________________________</w:t>
      </w:r>
      <w:r w:rsidR="00396AE0">
        <w:rPr>
          <w:rFonts w:ascii="Times New Roman" w:hAnsi="Times New Roman" w:cs="Times New Roman"/>
          <w:sz w:val="24"/>
          <w:szCs w:val="24"/>
        </w:rPr>
        <w:t>»</w:t>
      </w:r>
      <w:r w:rsidRPr="0048174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048A3" w:rsidRDefault="00B048A3" w:rsidP="00B048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529E" w:rsidRDefault="00B048A3" w:rsidP="00B048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749">
        <w:rPr>
          <w:rFonts w:ascii="Times New Roman" w:hAnsi="Times New Roman" w:cs="Times New Roman"/>
          <w:sz w:val="24"/>
          <w:szCs w:val="24"/>
        </w:rPr>
        <w:t>Руководитель</w:t>
      </w:r>
      <w:r>
        <w:rPr>
          <w:rFonts w:ascii="Times New Roman" w:hAnsi="Times New Roman" w:cs="Times New Roman"/>
          <w:sz w:val="24"/>
          <w:szCs w:val="24"/>
        </w:rPr>
        <w:t>:_</w:t>
      </w:r>
      <w:r w:rsidR="006D529E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B048A3" w:rsidRDefault="00B048A3" w:rsidP="00B048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529E" w:rsidRPr="006D529E" w:rsidRDefault="006D529E" w:rsidP="006D529E">
      <w:pPr>
        <w:spacing w:line="0" w:lineRule="atLeast"/>
        <w:jc w:val="center"/>
        <w:rPr>
          <w:rFonts w:ascii="Times New Roman" w:hAnsi="Times New Roman" w:cs="Times New Roman"/>
          <w:sz w:val="16"/>
          <w:szCs w:val="16"/>
        </w:rPr>
      </w:pPr>
      <w:r w:rsidRPr="006D529E">
        <w:rPr>
          <w:rFonts w:ascii="Times New Roman" w:hAnsi="Times New Roman" w:cs="Times New Roman"/>
          <w:sz w:val="16"/>
          <w:szCs w:val="16"/>
        </w:rPr>
        <w:t>(занимаемая должность</w:t>
      </w:r>
      <w:proofErr w:type="gramStart"/>
      <w:r w:rsidRPr="006D529E">
        <w:rPr>
          <w:rFonts w:ascii="Times New Roman" w:hAnsi="Times New Roman" w:cs="Times New Roman"/>
          <w:sz w:val="16"/>
          <w:szCs w:val="16"/>
        </w:rPr>
        <w:t xml:space="preserve"> ,</w:t>
      </w:r>
      <w:proofErr w:type="gramEnd"/>
      <w:r w:rsidRPr="006D529E">
        <w:rPr>
          <w:rFonts w:ascii="Times New Roman" w:hAnsi="Times New Roman" w:cs="Times New Roman"/>
          <w:sz w:val="16"/>
          <w:szCs w:val="16"/>
        </w:rPr>
        <w:t xml:space="preserve"> научная </w:t>
      </w:r>
      <w:proofErr w:type="spellStart"/>
      <w:r w:rsidRPr="006D529E">
        <w:rPr>
          <w:rFonts w:ascii="Times New Roman" w:hAnsi="Times New Roman" w:cs="Times New Roman"/>
          <w:sz w:val="16"/>
          <w:szCs w:val="16"/>
        </w:rPr>
        <w:t>степень,ФИО</w:t>
      </w:r>
      <w:proofErr w:type="spellEnd"/>
      <w:r w:rsidRPr="006D529E">
        <w:rPr>
          <w:rFonts w:ascii="Times New Roman" w:hAnsi="Times New Roman" w:cs="Times New Roman"/>
          <w:sz w:val="16"/>
          <w:szCs w:val="16"/>
        </w:rPr>
        <w:t>)</w:t>
      </w:r>
    </w:p>
    <w:p w:rsidR="00467D0D" w:rsidRDefault="00467D0D" w:rsidP="00B048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529E" w:rsidRPr="006D529E" w:rsidRDefault="00B048A3" w:rsidP="006D529E">
      <w:pPr>
        <w:spacing w:line="0" w:lineRule="atLeast"/>
        <w:jc w:val="right"/>
        <w:rPr>
          <w:rFonts w:ascii="Times New Roman" w:hAnsi="Times New Roman" w:cs="Times New Roman"/>
          <w:sz w:val="16"/>
          <w:szCs w:val="16"/>
        </w:rPr>
      </w:pPr>
      <w:r w:rsidRPr="00481749">
        <w:rPr>
          <w:rFonts w:ascii="Times New Roman" w:hAnsi="Times New Roman" w:cs="Times New Roman"/>
          <w:sz w:val="24"/>
          <w:szCs w:val="24"/>
        </w:rPr>
        <w:t>Ответственный исполнител</w:t>
      </w:r>
      <w:r>
        <w:rPr>
          <w:rFonts w:ascii="Times New Roman" w:hAnsi="Times New Roman" w:cs="Times New Roman"/>
          <w:sz w:val="24"/>
          <w:szCs w:val="24"/>
        </w:rPr>
        <w:t>ь:</w:t>
      </w:r>
      <w:r w:rsidR="00396AE0">
        <w:rPr>
          <w:rFonts w:ascii="Times New Roman" w:hAnsi="Times New Roman" w:cs="Times New Roman"/>
          <w:sz w:val="24"/>
          <w:szCs w:val="24"/>
        </w:rPr>
        <w:t xml:space="preserve"> </w:t>
      </w:r>
      <w:r w:rsidR="006D529E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6D529E" w:rsidRPr="006D529E">
        <w:rPr>
          <w:rFonts w:ascii="Times New Roman" w:hAnsi="Times New Roman" w:cs="Times New Roman"/>
          <w:sz w:val="16"/>
          <w:szCs w:val="16"/>
        </w:rPr>
        <w:t xml:space="preserve">(ФИО) </w:t>
      </w:r>
    </w:p>
    <w:p w:rsidR="00B048A3" w:rsidRDefault="00B048A3" w:rsidP="00B048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48A3" w:rsidRPr="00481749" w:rsidRDefault="00B048A3" w:rsidP="00B048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_</w:t>
      </w:r>
      <w:r w:rsidR="006D5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  <w:r w:rsidR="00951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52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48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Подпись руководителя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НИР/НИОКР </w:t>
      </w:r>
      <w:r w:rsidRPr="0048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</w:p>
    <w:p w:rsidR="00B048A3" w:rsidRDefault="00B048A3" w:rsidP="00B048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48A3" w:rsidRPr="00481749" w:rsidRDefault="00B048A3" w:rsidP="00B048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Контактный телефон</w:t>
      </w:r>
      <w:r w:rsidR="00F47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5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</w:p>
    <w:p w:rsidR="00B048A3" w:rsidRDefault="00B048A3" w:rsidP="00B048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48A3" w:rsidRPr="006D529E" w:rsidRDefault="00B048A3" w:rsidP="00B048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8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</w:t>
      </w:r>
      <w:r w:rsidR="006D5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8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 w:rsidR="00396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6D5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</w:t>
      </w:r>
    </w:p>
    <w:p w:rsidR="00B048A3" w:rsidRPr="00481749" w:rsidRDefault="00B048A3" w:rsidP="00B048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6AE0" w:rsidRDefault="00B048A3" w:rsidP="00396AE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7D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Краткая аннотация</w:t>
      </w:r>
      <w:r w:rsidRPr="0048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научно-исследовательской работы на тему «</w:t>
      </w:r>
      <w:r w:rsidR="006D5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___________________ ________________________________________________________________________________________________________________________________________________________</w:t>
      </w:r>
      <w:r w:rsidR="00396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396AE0" w:rsidRDefault="00396AE0" w:rsidP="00396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7D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Цель исследования</w:t>
      </w:r>
      <w:r w:rsidRPr="00396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5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529E" w:rsidRPr="00396AE0" w:rsidRDefault="006D529E" w:rsidP="00396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529E" w:rsidRDefault="00F47802" w:rsidP="00467D0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29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Исследование </w:t>
      </w:r>
      <w:r w:rsidR="003521D9" w:rsidRPr="006D529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6D529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выполн</w:t>
      </w:r>
      <w:r w:rsidR="003521D9" w:rsidRPr="006D529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яется </w:t>
      </w:r>
      <w:r w:rsidR="006D529E" w:rsidRPr="006D529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</w:t>
      </w:r>
      <w:r w:rsidR="006D5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 _____________________________________________________________________________ (вид и количество животных)</w:t>
      </w:r>
    </w:p>
    <w:p w:rsidR="006D529E" w:rsidRDefault="006D529E" w:rsidP="00467D0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50A5" w:rsidRDefault="00FB50A5" w:rsidP="00467D0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FE7770" w:rsidRPr="00CC3A38" w:rsidRDefault="00FE7770" w:rsidP="00467D0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C3A3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Обоснование выбора вида животных :</w:t>
      </w:r>
    </w:p>
    <w:p w:rsidR="006D529E" w:rsidRPr="00CC3A38" w:rsidRDefault="00FE7770" w:rsidP="00467D0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Исследования проводятся </w:t>
      </w:r>
      <w:proofErr w:type="gramStart"/>
      <w:r w:rsidRPr="00CC3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CC3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5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CC3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связи с тем, что </w:t>
      </w:r>
      <w:r w:rsidR="006D5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6D529E" w:rsidRDefault="00FE7770" w:rsidP="006D52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A3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Обоснование методов исследования</w:t>
      </w:r>
      <w:r w:rsidRPr="00CC3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6D5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</w:p>
    <w:p w:rsidR="006D529E" w:rsidRDefault="006D529E" w:rsidP="006D52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7802" w:rsidRPr="00CC3A38" w:rsidRDefault="00F47802" w:rsidP="00467D0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Эксперимент провод</w:t>
      </w:r>
      <w:r w:rsidR="00FE7770" w:rsidRPr="00CC3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ится </w:t>
      </w:r>
      <w:r w:rsidRPr="00CC3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</w:t>
      </w:r>
      <w:proofErr w:type="spellStart"/>
      <w:r w:rsidRPr="00CC3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spellEnd"/>
      <w:r w:rsidRPr="00CC3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Национальным стандартом Российской Федерации «Принципы надлежащей лабораторной практики», утвержденным и введенным в действие Приказом </w:t>
      </w:r>
      <w:proofErr w:type="spellStart"/>
      <w:r w:rsidRPr="00CC3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Ростехрегулирования</w:t>
      </w:r>
      <w:proofErr w:type="spellEnd"/>
      <w:r w:rsidRPr="00CC3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02.12.2009 (№544-ст, ГОСТ </w:t>
      </w:r>
      <w:proofErr w:type="gramStart"/>
      <w:r w:rsidRPr="00CC3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CC3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53434-2009) и ГОСТ 33216-2014 «Правила работы с лабораторными грызунами и кроликами», в соответствии с Европейской Директивой 2010/63. </w:t>
      </w:r>
    </w:p>
    <w:p w:rsidR="00F47802" w:rsidRDefault="00FE7770" w:rsidP="00467D0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ходе исследования </w:t>
      </w:r>
      <w:r w:rsidR="006D5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будут проведены следующие манипуляции</w:t>
      </w:r>
      <w:r w:rsidR="00813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6D5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 w:rsidR="006D5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13A6B" w:rsidRPr="00813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обезболивания и эвтаназии</w:t>
      </w:r>
      <w:r w:rsidR="00641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___________</w:t>
      </w:r>
      <w:r w:rsidR="00813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 _________________________________________________________________________________________________________________________________________________________</w:t>
      </w:r>
    </w:p>
    <w:p w:rsidR="00813A6B" w:rsidRPr="00CC3A38" w:rsidRDefault="00813A6B" w:rsidP="00467D0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FE7770" w:rsidRPr="00CC3A38" w:rsidRDefault="00FE7770" w:rsidP="00B048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48A3" w:rsidRPr="00481749" w:rsidRDefault="00813A6B" w:rsidP="00B048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</w:t>
      </w:r>
      <w:r w:rsidR="00B048A3" w:rsidRPr="0048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аемая продолжительность и сроки исследования __________________________</w:t>
      </w:r>
    </w:p>
    <w:p w:rsidR="00B048A3" w:rsidRDefault="00B048A3" w:rsidP="00B048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48A3" w:rsidRPr="00005BB8" w:rsidRDefault="00B048A3" w:rsidP="00B048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Подпись </w:t>
      </w:r>
      <w:r w:rsidRPr="0048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 ФИО</w:t>
      </w:r>
    </w:p>
    <w:p w:rsidR="00B048A3" w:rsidRPr="004C4D81" w:rsidRDefault="00B048A3" w:rsidP="00B048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48A3" w:rsidRDefault="00B048A3" w:rsidP="00B048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492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*При работе с животными:  обоснование выбора экспериментальной модели, методов исследования, длительности эксперимента Обоснование невозможности проведения исследований без участия животных. Выбор объекта исследования (вид, пол, возраст, количество животных) с описанием условий содержания, кормления, проведения болезненных процедур, методов обезболивания и эвтаназии</w:t>
      </w:r>
      <w:proofErr w:type="gramStart"/>
      <w:r w:rsidRPr="0027492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.</w:t>
      </w:r>
      <w:proofErr w:type="gramEnd"/>
      <w:r w:rsidRPr="0027492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При работе с биоматериалами, полученными от людей - вид и количество материала, соответствие действующему законодательству РФ и Хельсинской декларации, методы исследования </w:t>
      </w:r>
    </w:p>
    <w:sectPr w:rsidR="00B048A3" w:rsidSect="00965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AA2"/>
    <w:multiLevelType w:val="hybridMultilevel"/>
    <w:tmpl w:val="E0247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100DDD"/>
    <w:multiLevelType w:val="multilevel"/>
    <w:tmpl w:val="944A69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B048A3"/>
    <w:rsid w:val="000D7012"/>
    <w:rsid w:val="0010142C"/>
    <w:rsid w:val="00185F18"/>
    <w:rsid w:val="001A7A84"/>
    <w:rsid w:val="002A109E"/>
    <w:rsid w:val="002F44CF"/>
    <w:rsid w:val="003521D9"/>
    <w:rsid w:val="00353ED0"/>
    <w:rsid w:val="00396AE0"/>
    <w:rsid w:val="003C084A"/>
    <w:rsid w:val="003C762A"/>
    <w:rsid w:val="003F65E5"/>
    <w:rsid w:val="00467D0D"/>
    <w:rsid w:val="004A4CDE"/>
    <w:rsid w:val="004E33C4"/>
    <w:rsid w:val="0064151C"/>
    <w:rsid w:val="006D529E"/>
    <w:rsid w:val="007079C9"/>
    <w:rsid w:val="007304BE"/>
    <w:rsid w:val="00802120"/>
    <w:rsid w:val="00813A6B"/>
    <w:rsid w:val="008B190F"/>
    <w:rsid w:val="009515F8"/>
    <w:rsid w:val="00965EF3"/>
    <w:rsid w:val="009A668D"/>
    <w:rsid w:val="009B47E1"/>
    <w:rsid w:val="00AC43D7"/>
    <w:rsid w:val="00B048A3"/>
    <w:rsid w:val="00B64BF7"/>
    <w:rsid w:val="00B856C1"/>
    <w:rsid w:val="00C459F9"/>
    <w:rsid w:val="00C95675"/>
    <w:rsid w:val="00CC3A38"/>
    <w:rsid w:val="00CC6733"/>
    <w:rsid w:val="00D14FE2"/>
    <w:rsid w:val="00DB382D"/>
    <w:rsid w:val="00E3620E"/>
    <w:rsid w:val="00E80A15"/>
    <w:rsid w:val="00F47802"/>
    <w:rsid w:val="00FA7769"/>
    <w:rsid w:val="00FB50A5"/>
    <w:rsid w:val="00FC0BF1"/>
    <w:rsid w:val="00FE7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8A3"/>
    <w:pPr>
      <w:ind w:left="720"/>
      <w:contextualSpacing/>
    </w:pPr>
  </w:style>
  <w:style w:type="paragraph" w:customStyle="1" w:styleId="western">
    <w:name w:val="western"/>
    <w:basedOn w:val="a"/>
    <w:rsid w:val="00B048A3"/>
    <w:pPr>
      <w:spacing w:before="100" w:beforeAutospacing="1" w:after="142" w:line="288" w:lineRule="auto"/>
    </w:pPr>
    <w:rPr>
      <w:rFonts w:ascii="Calibri" w:eastAsia="Times New Roman" w:hAnsi="Calibri" w:cs="Times New Roman"/>
      <w:color w:val="00000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7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78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ФГБУНИИМЧ РАМН</dc:creator>
  <cp:lastModifiedBy>ФГБУНИИМЧ РАМН</cp:lastModifiedBy>
  <cp:revision>2</cp:revision>
  <cp:lastPrinted>2021-09-06T11:33:00Z</cp:lastPrinted>
  <dcterms:created xsi:type="dcterms:W3CDTF">2021-10-11T06:40:00Z</dcterms:created>
  <dcterms:modified xsi:type="dcterms:W3CDTF">2021-10-11T06:40:00Z</dcterms:modified>
</cp:coreProperties>
</file>