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92FF" w14:textId="77777777" w:rsidR="00B20EA2" w:rsidRDefault="00B20EA2" w:rsidP="00B20EA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EA2">
        <w:rPr>
          <w:rFonts w:ascii="Times New Roman" w:hAnsi="Times New Roman" w:cs="Times New Roman"/>
          <w:b/>
          <w:sz w:val="32"/>
          <w:szCs w:val="32"/>
        </w:rPr>
        <w:t>Уважаемые члены Ученого совета и научные сотрудники ФГБНУ НИИМЧ!</w:t>
      </w:r>
    </w:p>
    <w:p w14:paraId="44730319" w14:textId="77777777" w:rsidR="00B20EA2" w:rsidRPr="00B20EA2" w:rsidRDefault="00B20EA2" w:rsidP="00B20EA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4AB458" w14:textId="77777777" w:rsidR="00B20EA2" w:rsidRDefault="00B20EA2" w:rsidP="00B20EA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0EA2">
        <w:rPr>
          <w:rFonts w:ascii="Times New Roman" w:hAnsi="Times New Roman" w:cs="Times New Roman"/>
          <w:sz w:val="28"/>
          <w:szCs w:val="28"/>
        </w:rPr>
        <w:t xml:space="preserve">8 сентября в 14:00 </w:t>
      </w:r>
      <w:r w:rsidR="009E11E4">
        <w:rPr>
          <w:rFonts w:ascii="Times New Roman" w:hAnsi="Times New Roman" w:cs="Times New Roman"/>
          <w:sz w:val="28"/>
          <w:szCs w:val="28"/>
        </w:rPr>
        <w:t xml:space="preserve">в большом конференц-зале </w:t>
      </w:r>
      <w:r w:rsidRPr="00B20EA2">
        <w:rPr>
          <w:rFonts w:ascii="Times New Roman" w:hAnsi="Times New Roman" w:cs="Times New Roman"/>
          <w:sz w:val="28"/>
          <w:szCs w:val="28"/>
        </w:rPr>
        <w:t>состоится Конференция научных сотрудников, имеющих ученую степень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EA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B20EA2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0EA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A2">
        <w:rPr>
          <w:rFonts w:ascii="Times New Roman" w:hAnsi="Times New Roman" w:cs="Times New Roman"/>
          <w:sz w:val="28"/>
          <w:szCs w:val="28"/>
        </w:rPr>
        <w:t xml:space="preserve">Ученого совета ФГБНУ НИИМЧ. </w:t>
      </w:r>
    </w:p>
    <w:p w14:paraId="4BF55AC7" w14:textId="77777777" w:rsidR="00B20EA2" w:rsidRPr="00B20EA2" w:rsidRDefault="00B20EA2" w:rsidP="00B20EA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приказ № 163 директора ФГБНУ 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ИМЧ профессора, д.м.н. </w:t>
      </w:r>
      <w:r w:rsidR="009E11E4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Михалевой </w:t>
      </w:r>
    </w:p>
    <w:p w14:paraId="1EA850B9" w14:textId="77777777" w:rsidR="00B6402D" w:rsidRPr="00B20EA2" w:rsidRDefault="00B20EA2" w:rsidP="00B20EA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0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D872C" w14:textId="77777777" w:rsidR="00B20EA2" w:rsidRDefault="00B20EA2"/>
    <w:sectPr w:rsidR="00B20EA2" w:rsidSect="00B111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2"/>
    <w:rsid w:val="000A2DC5"/>
    <w:rsid w:val="009E11E4"/>
    <w:rsid w:val="00B111EB"/>
    <w:rsid w:val="00B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9B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2020-09-04T13:15:00Z</dcterms:created>
  <dcterms:modified xsi:type="dcterms:W3CDTF">2020-09-04T13:29:00Z</dcterms:modified>
</cp:coreProperties>
</file>